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1AA2" w14:textId="77777777" w:rsidR="0073688F" w:rsidRPr="00E86332" w:rsidRDefault="0073688F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5E26093A" w14:textId="3990B07F" w:rsidR="0073688F" w:rsidRPr="00E86332" w:rsidRDefault="00BF5FE9" w:rsidP="00BF5FE9">
      <w:pPr>
        <w:tabs>
          <w:tab w:val="left" w:pos="3516"/>
        </w:tabs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  <w:r>
        <w:rPr>
          <w:rFonts w:ascii="Helvetica" w:hAnsi="Helvetica"/>
          <w:b/>
          <w:bCs/>
          <w:color w:val="8F908F"/>
          <w:sz w:val="52"/>
          <w:szCs w:val="52"/>
          <w:lang w:val="en-US"/>
        </w:rPr>
        <w:tab/>
      </w:r>
    </w:p>
    <w:p w14:paraId="3EAFFD0E" w14:textId="77777777" w:rsidR="00DC72F9" w:rsidRDefault="00DC72F9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76FB94E9" w14:textId="77777777" w:rsidR="002B1B18" w:rsidRDefault="002B1B18">
      <w:pPr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</w:p>
    <w:p w14:paraId="23890806" w14:textId="629B32E0" w:rsidR="00613FCD" w:rsidRPr="00E86332" w:rsidRDefault="004044DA" w:rsidP="002B1B18">
      <w:pPr>
        <w:ind w:left="-993"/>
        <w:rPr>
          <w:rFonts w:ascii="Helvetica" w:hAnsi="Helvetica"/>
          <w:b/>
          <w:bCs/>
          <w:color w:val="8F908F"/>
          <w:sz w:val="52"/>
          <w:szCs w:val="52"/>
          <w:lang w:val="en-US"/>
        </w:rPr>
      </w:pPr>
      <w:r w:rsidRPr="00DC72F9">
        <w:rPr>
          <w:rFonts w:ascii="Helvetica" w:hAnsi="Helvetica"/>
          <w:b/>
          <w:bCs/>
          <w:noProof/>
          <w:color w:val="8F908F"/>
          <w:sz w:val="52"/>
          <w:szCs w:val="52"/>
          <w:shd w:val="clear" w:color="auto" w:fill="F8F8FB"/>
          <w:lang w:eastAsia="es-ES"/>
        </w:rPr>
        <w:drawing>
          <wp:anchor distT="0" distB="0" distL="114300" distR="114300" simplePos="0" relativeHeight="251659264" behindDoc="1" locked="1" layoutInCell="1" allowOverlap="0" wp14:anchorId="24F3AE1F" wp14:editId="54F5E2EE">
            <wp:simplePos x="0" y="0"/>
            <wp:positionH relativeFrom="page">
              <wp:posOffset>-323850</wp:posOffset>
            </wp:positionH>
            <wp:positionV relativeFrom="page">
              <wp:posOffset>-847725</wp:posOffset>
            </wp:positionV>
            <wp:extent cx="7948295" cy="2400300"/>
            <wp:effectExtent l="0" t="0" r="0" b="0"/>
            <wp:wrapNone/>
            <wp:docPr id="3" name="Imagen 3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829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332" w:rsidRPr="00DC72F9">
        <w:rPr>
          <w:rFonts w:ascii="Helvetica" w:hAnsi="Helvetica"/>
          <w:b/>
          <w:bCs/>
          <w:color w:val="8F908F"/>
          <w:sz w:val="52"/>
          <w:szCs w:val="52"/>
          <w:lang w:val="en-US"/>
        </w:rPr>
        <w:t>CALENDAR</w:t>
      </w:r>
    </w:p>
    <w:p w14:paraId="0A1F2E5E" w14:textId="77777777" w:rsidR="00DC72F9" w:rsidRDefault="00DC72F9">
      <w:pPr>
        <w:rPr>
          <w:rFonts w:ascii="Helvetica" w:hAnsi="Helvetica"/>
          <w:b/>
          <w:bCs/>
          <w:color w:val="00367B"/>
          <w:sz w:val="36"/>
          <w:szCs w:val="36"/>
          <w:lang w:val="en-US"/>
        </w:rPr>
      </w:pPr>
    </w:p>
    <w:p w14:paraId="21CD2CAC" w14:textId="55981615" w:rsidR="00DC0F9D" w:rsidRPr="00DC72F9" w:rsidRDefault="00E86332" w:rsidP="002B1B18">
      <w:pPr>
        <w:ind w:left="-993"/>
        <w:rPr>
          <w:rFonts w:ascii="Helvetica" w:hAnsi="Helvetica"/>
          <w:b/>
          <w:bCs/>
          <w:color w:val="00367B"/>
          <w:sz w:val="36"/>
          <w:szCs w:val="36"/>
          <w:lang w:val="en-US"/>
        </w:rPr>
      </w:pPr>
      <w:r w:rsidRPr="00DC72F9">
        <w:rPr>
          <w:rFonts w:ascii="Helvetica" w:hAnsi="Helvetica"/>
          <w:b/>
          <w:bCs/>
          <w:color w:val="00367B"/>
          <w:sz w:val="36"/>
          <w:szCs w:val="36"/>
          <w:lang w:val="en-US"/>
        </w:rPr>
        <w:t>International Studies Program</w:t>
      </w:r>
      <w:r w:rsidR="00BE1E05" w:rsidRPr="00DC72F9">
        <w:rPr>
          <w:rFonts w:ascii="Helvetica" w:hAnsi="Helvetica"/>
          <w:b/>
          <w:bCs/>
          <w:color w:val="00367B"/>
          <w:sz w:val="36"/>
          <w:szCs w:val="36"/>
          <w:lang w:val="en-US"/>
        </w:rPr>
        <w:t xml:space="preserve"> </w:t>
      </w:r>
      <w:r w:rsidR="004044DA" w:rsidRPr="00DC72F9">
        <w:rPr>
          <w:rFonts w:ascii="Helvetica" w:hAnsi="Helvetica"/>
          <w:b/>
          <w:bCs/>
          <w:color w:val="00367B"/>
          <w:sz w:val="36"/>
          <w:szCs w:val="36"/>
          <w:lang w:val="en-US"/>
        </w:rPr>
        <w:t xml:space="preserve">- </w:t>
      </w:r>
      <w:r w:rsidRPr="00DC72F9">
        <w:rPr>
          <w:rFonts w:ascii="Helvetica" w:hAnsi="Helvetica"/>
          <w:b/>
          <w:bCs/>
          <w:color w:val="00367B"/>
          <w:sz w:val="36"/>
          <w:szCs w:val="36"/>
          <w:lang w:val="en-US"/>
        </w:rPr>
        <w:t>Spring</w:t>
      </w:r>
      <w:r w:rsidR="008512F2">
        <w:rPr>
          <w:rFonts w:ascii="Helvetica" w:hAnsi="Helvetica"/>
          <w:b/>
          <w:bCs/>
          <w:color w:val="00367B"/>
          <w:sz w:val="36"/>
          <w:szCs w:val="36"/>
          <w:lang w:val="en-US"/>
        </w:rPr>
        <w:t xml:space="preserve"> 202</w:t>
      </w:r>
      <w:r w:rsidR="00F25999">
        <w:rPr>
          <w:rFonts w:ascii="Helvetica" w:hAnsi="Helvetica"/>
          <w:b/>
          <w:bCs/>
          <w:color w:val="00367B"/>
          <w:sz w:val="36"/>
          <w:szCs w:val="36"/>
          <w:lang w:val="en-US"/>
        </w:rPr>
        <w:t>7</w:t>
      </w:r>
    </w:p>
    <w:p w14:paraId="46D87CFC" w14:textId="280BE0C1" w:rsidR="004044DA" w:rsidRPr="00DC72F9" w:rsidRDefault="00BE1E05" w:rsidP="002B1B18">
      <w:pPr>
        <w:ind w:left="-993"/>
        <w:rPr>
          <w:rFonts w:ascii="Helvetica" w:hAnsi="Helvetica"/>
          <w:b/>
          <w:bCs/>
          <w:color w:val="00367B"/>
          <w:sz w:val="28"/>
          <w:szCs w:val="28"/>
          <w:lang w:val="en-US"/>
        </w:rPr>
      </w:pPr>
      <w:r w:rsidRPr="00DC72F9">
        <w:rPr>
          <w:rFonts w:ascii="Helvetica" w:hAnsi="Helvetica"/>
          <w:b/>
          <w:bCs/>
          <w:color w:val="00367B"/>
          <w:sz w:val="28"/>
          <w:szCs w:val="28"/>
          <w:lang w:val="en-US"/>
        </w:rPr>
        <w:t>(</w:t>
      </w:r>
      <w:r w:rsidR="00E86332" w:rsidRPr="00DC72F9">
        <w:rPr>
          <w:rFonts w:ascii="Helvetica" w:hAnsi="Helvetica"/>
          <w:b/>
          <w:bCs/>
          <w:color w:val="00367B"/>
          <w:sz w:val="28"/>
          <w:szCs w:val="28"/>
          <w:lang w:val="en-US"/>
        </w:rPr>
        <w:t>Application period. February</w:t>
      </w:r>
      <w:r w:rsidR="00A064FD" w:rsidRPr="00DC72F9">
        <w:rPr>
          <w:rFonts w:ascii="Helvetica" w:hAnsi="Helvetica"/>
          <w:b/>
          <w:bCs/>
          <w:color w:val="00367B"/>
          <w:sz w:val="28"/>
          <w:szCs w:val="28"/>
          <w:lang w:val="en-US"/>
        </w:rPr>
        <w:t xml:space="preserve"> </w:t>
      </w:r>
      <w:r w:rsidR="00F25999">
        <w:rPr>
          <w:rFonts w:ascii="Helvetica" w:hAnsi="Helvetica"/>
          <w:b/>
          <w:bCs/>
          <w:color w:val="00367B"/>
          <w:sz w:val="28"/>
          <w:szCs w:val="28"/>
          <w:lang w:val="en-US"/>
        </w:rPr>
        <w:t>20</w:t>
      </w:r>
      <w:r w:rsidR="00A064FD" w:rsidRPr="00DC72F9">
        <w:rPr>
          <w:rFonts w:ascii="Helvetica" w:hAnsi="Helvetica"/>
          <w:b/>
          <w:bCs/>
          <w:color w:val="00367B"/>
          <w:sz w:val="28"/>
          <w:szCs w:val="28"/>
          <w:lang w:val="en-US"/>
        </w:rPr>
        <w:t xml:space="preserve"> </w:t>
      </w:r>
      <w:r w:rsidR="00E86332" w:rsidRPr="00DC72F9">
        <w:rPr>
          <w:rFonts w:ascii="Helvetica" w:hAnsi="Helvetica"/>
          <w:b/>
          <w:bCs/>
          <w:color w:val="00367B"/>
          <w:sz w:val="28"/>
          <w:szCs w:val="28"/>
          <w:lang w:val="en-US"/>
        </w:rPr>
        <w:t xml:space="preserve">– November </w:t>
      </w:r>
      <w:r w:rsidR="008512F2">
        <w:rPr>
          <w:rFonts w:ascii="Helvetica" w:hAnsi="Helvetica"/>
          <w:b/>
          <w:bCs/>
          <w:color w:val="00367B"/>
          <w:sz w:val="28"/>
          <w:szCs w:val="28"/>
          <w:lang w:val="en-US"/>
        </w:rPr>
        <w:t>2,</w:t>
      </w:r>
      <w:r w:rsidR="00AD69EF" w:rsidRPr="00DC72F9">
        <w:rPr>
          <w:rFonts w:ascii="Helvetica" w:hAnsi="Helvetica"/>
          <w:b/>
          <w:bCs/>
          <w:color w:val="00367B"/>
          <w:sz w:val="28"/>
          <w:szCs w:val="28"/>
          <w:lang w:val="en-US"/>
        </w:rPr>
        <w:t xml:space="preserve"> 202</w:t>
      </w:r>
      <w:r w:rsidR="00F25999">
        <w:rPr>
          <w:rFonts w:ascii="Helvetica" w:hAnsi="Helvetica"/>
          <w:b/>
          <w:bCs/>
          <w:color w:val="00367B"/>
          <w:sz w:val="28"/>
          <w:szCs w:val="28"/>
          <w:lang w:val="en-US"/>
        </w:rPr>
        <w:t>6</w:t>
      </w:r>
      <w:r w:rsidRPr="00DC72F9">
        <w:rPr>
          <w:rFonts w:ascii="Helvetica" w:hAnsi="Helvetica"/>
          <w:b/>
          <w:bCs/>
          <w:color w:val="00367B"/>
          <w:sz w:val="28"/>
          <w:szCs w:val="28"/>
          <w:lang w:val="en-US"/>
        </w:rPr>
        <w:t>)</w:t>
      </w:r>
    </w:p>
    <w:p w14:paraId="52041D48" w14:textId="02E44667" w:rsidR="00DC72F9" w:rsidRDefault="00DC72F9">
      <w:pPr>
        <w:rPr>
          <w:rFonts w:ascii="Helvetica" w:hAnsi="Helvetica"/>
          <w:b/>
          <w:bCs/>
          <w:color w:val="00367B"/>
          <w:sz w:val="20"/>
          <w:szCs w:val="20"/>
          <w:lang w:val="en-US"/>
        </w:rPr>
      </w:pPr>
    </w:p>
    <w:p w14:paraId="0A6D8F79" w14:textId="2825D553" w:rsidR="00DC72F9" w:rsidRDefault="00DC72F9">
      <w:pPr>
        <w:rPr>
          <w:rFonts w:ascii="Helvetica" w:hAnsi="Helvetica"/>
          <w:b/>
          <w:bCs/>
          <w:color w:val="00367B"/>
          <w:sz w:val="20"/>
          <w:szCs w:val="20"/>
          <w:lang w:val="en-US"/>
        </w:rPr>
      </w:pPr>
    </w:p>
    <w:p w14:paraId="37BC6813" w14:textId="77777777" w:rsidR="00DC72F9" w:rsidRDefault="00DC72F9">
      <w:pPr>
        <w:rPr>
          <w:rFonts w:ascii="Helvetica" w:hAnsi="Helvetica"/>
          <w:b/>
          <w:bCs/>
          <w:color w:val="00367B"/>
          <w:sz w:val="20"/>
          <w:szCs w:val="20"/>
          <w:lang w:val="en-US"/>
        </w:rPr>
      </w:pPr>
    </w:p>
    <w:p w14:paraId="4255229D" w14:textId="77777777" w:rsidR="00DC0ABF" w:rsidRPr="00DC0ABF" w:rsidRDefault="00DC0ABF">
      <w:pPr>
        <w:rPr>
          <w:rFonts w:ascii="Helvetica" w:hAnsi="Helvetica"/>
          <w:b/>
          <w:bCs/>
          <w:color w:val="00367B"/>
          <w:sz w:val="20"/>
          <w:szCs w:val="20"/>
          <w:lang w:val="en-US"/>
        </w:rPr>
      </w:pPr>
    </w:p>
    <w:tbl>
      <w:tblPr>
        <w:tblStyle w:val="Tablaconcuadrcula5oscura-nfasis3"/>
        <w:tblW w:w="10504" w:type="dxa"/>
        <w:tblInd w:w="-998" w:type="dxa"/>
        <w:tblLook w:val="04A0" w:firstRow="1" w:lastRow="0" w:firstColumn="1" w:lastColumn="0" w:noHBand="0" w:noVBand="1"/>
      </w:tblPr>
      <w:tblGrid>
        <w:gridCol w:w="3545"/>
        <w:gridCol w:w="6959"/>
      </w:tblGrid>
      <w:tr w:rsidR="0050611D" w:rsidRPr="00E86332" w14:paraId="5F357DEA" w14:textId="77777777" w:rsidTr="009D0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4" w:type="dxa"/>
            <w:gridSpan w:val="2"/>
            <w:shd w:val="clear" w:color="auto" w:fill="00367B"/>
          </w:tcPr>
          <w:p w14:paraId="6C10E531" w14:textId="5D9822E4" w:rsidR="0050611D" w:rsidRPr="00E86332" w:rsidRDefault="00A2392A" w:rsidP="00A2392A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sz w:val="36"/>
                <w:szCs w:val="36"/>
                <w:lang w:val="en-US"/>
              </w:rPr>
              <w:t>January</w:t>
            </w:r>
          </w:p>
        </w:tc>
      </w:tr>
      <w:tr w:rsidR="004E630A" w:rsidRPr="00321A1B" w14:paraId="07897F4D" w14:textId="77777777" w:rsidTr="009D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7615F79C" w14:textId="7849F6C5" w:rsidR="004E630A" w:rsidRPr="00E86332" w:rsidRDefault="00F25999" w:rsidP="00464CA5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Wednesday</w:t>
            </w:r>
            <w:r w:rsidR="00A66583">
              <w:rPr>
                <w:rFonts w:ascii="Helvetica" w:hAnsi="Helvetica"/>
                <w:b w:val="0"/>
                <w:bCs w:val="0"/>
                <w:lang w:val="en-US"/>
              </w:rPr>
              <w:t>,</w:t>
            </w:r>
            <w:r w:rsidR="00A66583" w:rsidRPr="00E86332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 w:rsidR="00A66583">
              <w:rPr>
                <w:rFonts w:ascii="Helvetica" w:hAnsi="Helvetica"/>
                <w:b w:val="0"/>
                <w:bCs w:val="0"/>
                <w:lang w:val="en-US"/>
              </w:rPr>
              <w:t>Jan.</w:t>
            </w:r>
            <w:r w:rsidR="00E86332" w:rsidRPr="00E86332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 w:rsidR="002453B5">
              <w:rPr>
                <w:rFonts w:ascii="Helvetica" w:hAnsi="Helvetica"/>
                <w:b w:val="0"/>
                <w:bCs w:val="0"/>
                <w:lang w:val="en-US"/>
              </w:rPr>
              <w:t>1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3</w:t>
            </w:r>
            <w:r w:rsidR="00E86332" w:rsidRPr="00E86332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 w:rsidR="00E86332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5019C438" w14:textId="15AD96CE" w:rsidR="004E630A" w:rsidRPr="00E86332" w:rsidRDefault="00E86332" w:rsidP="0073688F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E86332">
              <w:rPr>
                <w:rFonts w:ascii="Helvetica" w:hAnsi="Helvetica"/>
                <w:color w:val="7F7F7F" w:themeColor="text1" w:themeTint="80"/>
                <w:lang w:val="en-US"/>
              </w:rPr>
              <w:t xml:space="preserve">Date of </w:t>
            </w:r>
            <w:r>
              <w:rPr>
                <w:rFonts w:ascii="Helvetica" w:hAnsi="Helvetica"/>
                <w:color w:val="7F7F7F" w:themeColor="text1" w:themeTint="80"/>
                <w:lang w:val="en-US"/>
              </w:rPr>
              <w:t>arrival</w:t>
            </w:r>
            <w:r w:rsidR="00F54BA0">
              <w:rPr>
                <w:rFonts w:ascii="Helvetica" w:hAnsi="Helvetica"/>
                <w:color w:val="7F7F7F" w:themeColor="text1" w:themeTint="80"/>
                <w:lang w:val="en-US"/>
              </w:rPr>
              <w:t>. Airport pick-up</w:t>
            </w:r>
            <w:r w:rsidRPr="00E86332">
              <w:rPr>
                <w:rFonts w:ascii="Helvetica" w:hAnsi="Helvetica"/>
                <w:color w:val="7F7F7F" w:themeColor="text1" w:themeTint="80"/>
                <w:lang w:val="en-US"/>
              </w:rPr>
              <w:tab/>
            </w:r>
            <w:r w:rsidRPr="00E86332">
              <w:rPr>
                <w:rFonts w:ascii="Helvetica" w:hAnsi="Helvetica"/>
                <w:color w:val="7F7F7F" w:themeColor="text1" w:themeTint="80"/>
                <w:lang w:val="en-US"/>
              </w:rPr>
              <w:tab/>
            </w:r>
          </w:p>
        </w:tc>
      </w:tr>
      <w:tr w:rsidR="004E630A" w:rsidRPr="00321A1B" w14:paraId="5A336D7B" w14:textId="77777777" w:rsidTr="009D004E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0845D8E1" w14:textId="34EB72E0" w:rsidR="004E630A" w:rsidRPr="00E86332" w:rsidRDefault="00F25999" w:rsidP="00464CA5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Thursday</w:t>
            </w:r>
            <w:r w:rsidR="00A66583">
              <w:rPr>
                <w:rFonts w:ascii="Helvetica" w:hAnsi="Helvetica"/>
                <w:b w:val="0"/>
                <w:bCs w:val="0"/>
                <w:lang w:val="en-US"/>
              </w:rPr>
              <w:t>, Jan.</w:t>
            </w:r>
            <w:r w:rsidR="00E86332">
              <w:rPr>
                <w:rFonts w:ascii="Helvetica" w:hAnsi="Helvetica"/>
                <w:b w:val="0"/>
                <w:bCs w:val="0"/>
                <w:lang w:val="en-US"/>
              </w:rPr>
              <w:t xml:space="preserve"> 1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4</w:t>
            </w:r>
            <w:r w:rsidR="00E86332" w:rsidRPr="00E86332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 w:rsidR="002453B5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 w:rsidR="00B041C3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268BBF37" w14:textId="51BD3B91" w:rsidR="004E630A" w:rsidRPr="00E86332" w:rsidRDefault="00E86332" w:rsidP="00E8633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Orientation sessions</w:t>
            </w:r>
            <w:r w:rsidR="00F54BA0">
              <w:rPr>
                <w:rFonts w:ascii="Helvetica" w:hAnsi="Helvetica"/>
                <w:color w:val="7F7F7F" w:themeColor="text1" w:themeTint="80"/>
                <w:lang w:val="en-US"/>
              </w:rPr>
              <w:t>. Tour of Alcalá</w:t>
            </w:r>
          </w:p>
        </w:tc>
      </w:tr>
      <w:tr w:rsidR="00F25999" w:rsidRPr="00F25999" w14:paraId="4685DF53" w14:textId="77777777" w:rsidTr="009D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4F8E46BB" w14:textId="44DA4EFF" w:rsidR="00F25999" w:rsidRDefault="00F25999" w:rsidP="00464CA5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Friday, Jan. 15</w:t>
            </w:r>
            <w:r w:rsidRPr="00F25999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203C5B43" w14:textId="37C3ED1B" w:rsidR="00F25999" w:rsidRDefault="00F25999" w:rsidP="00E8633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E86332">
              <w:rPr>
                <w:rFonts w:ascii="Helvetica" w:hAnsi="Helvetica"/>
                <w:color w:val="7F7F7F" w:themeColor="text1" w:themeTint="80"/>
                <w:lang w:val="en-US"/>
              </w:rPr>
              <w:t>Tour o</w:t>
            </w:r>
            <w:r>
              <w:rPr>
                <w:rFonts w:ascii="Helvetica" w:hAnsi="Helvetica"/>
                <w:color w:val="7F7F7F" w:themeColor="text1" w:themeTint="80"/>
                <w:lang w:val="en-US"/>
              </w:rPr>
              <w:t xml:space="preserve">f Madrid </w:t>
            </w:r>
          </w:p>
        </w:tc>
      </w:tr>
      <w:tr w:rsidR="00464CA5" w:rsidRPr="00CC33BF" w14:paraId="7D20A9FD" w14:textId="77777777" w:rsidTr="009D004E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50B1BEC0" w14:textId="1141D789" w:rsidR="00464CA5" w:rsidRDefault="00F25999" w:rsidP="00464CA5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Monday</w:t>
            </w:r>
            <w:r w:rsidR="00464CA5">
              <w:rPr>
                <w:rFonts w:ascii="Helvetica" w:hAnsi="Helvetica"/>
                <w:b w:val="0"/>
                <w:bCs w:val="0"/>
                <w:lang w:val="en-US"/>
              </w:rPr>
              <w:t>,</w:t>
            </w:r>
            <w:r w:rsidR="008512F2">
              <w:rPr>
                <w:rFonts w:ascii="Helvetica" w:hAnsi="Helvetica"/>
                <w:b w:val="0"/>
                <w:bCs w:val="0"/>
                <w:lang w:val="en-US"/>
              </w:rPr>
              <w:t xml:space="preserve"> Jan. 1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8</w:t>
            </w:r>
            <w:r w:rsidR="00464CA5" w:rsidRPr="00464CA5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 w:rsidR="00464CA5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4DEFA1D8" w14:textId="12C454A3" w:rsidR="00464CA5" w:rsidRDefault="00CC33BF" w:rsidP="00CC33BF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Block 1. Classes start</w:t>
            </w:r>
          </w:p>
        </w:tc>
      </w:tr>
      <w:tr w:rsidR="00A064FD" w:rsidRPr="00321A1B" w14:paraId="2B8EB1CD" w14:textId="77777777" w:rsidTr="00DB1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4AB4703E" w14:textId="7A321AC8" w:rsidR="00A064FD" w:rsidRPr="00E86332" w:rsidRDefault="00F25999" w:rsidP="00A66583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Friday, Jan. 22</w:t>
            </w:r>
            <w:r w:rsidRPr="00F25999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nd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0742DFC1" w14:textId="37A093C1" w:rsidR="00A064FD" w:rsidRPr="00E86332" w:rsidRDefault="00F25999" w:rsidP="00E8633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975F5A">
              <w:rPr>
                <w:rFonts w:ascii="Helvetica" w:hAnsi="Helvetica"/>
                <w:color w:val="7F7F7F" w:themeColor="text1" w:themeTint="80"/>
                <w:lang w:val="en-US"/>
              </w:rPr>
              <w:t>Visit to the city of Toledo</w:t>
            </w:r>
          </w:p>
        </w:tc>
      </w:tr>
      <w:tr w:rsidR="00D051A1" w:rsidRPr="00D051A1" w14:paraId="3666D3D5" w14:textId="77777777" w:rsidTr="00DB1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18D37C21" w14:textId="751F3CE9" w:rsidR="00D051A1" w:rsidRDefault="00F25999" w:rsidP="008512F2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Thursday</w:t>
            </w:r>
            <w:r w:rsidR="003D1E73">
              <w:rPr>
                <w:rFonts w:ascii="Helvetica" w:hAnsi="Helvetica"/>
                <w:b w:val="0"/>
                <w:bCs w:val="0"/>
                <w:lang w:val="en-US"/>
              </w:rPr>
              <w:t>, Jan. 2</w:t>
            </w:r>
            <w:r w:rsidR="008512F2">
              <w:rPr>
                <w:rFonts w:ascii="Helvetica" w:hAnsi="Helvetica"/>
                <w:b w:val="0"/>
                <w:bCs w:val="0"/>
                <w:lang w:val="en-US"/>
              </w:rPr>
              <w:t>8</w:t>
            </w:r>
            <w:r w:rsidR="00D051A1" w:rsidRPr="003D1E73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 w:rsidR="003D1E73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 w:rsidR="00D051A1">
              <w:rPr>
                <w:rFonts w:ascii="Helvetica" w:hAnsi="Helvetica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044DC40D" w14:textId="4AE6E0BE" w:rsidR="00D051A1" w:rsidRPr="00E86332" w:rsidRDefault="009352EE" w:rsidP="009352EE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St. Tomas Aquino’s</w:t>
            </w:r>
            <w:r w:rsidR="00D051A1">
              <w:rPr>
                <w:rFonts w:ascii="Helvetica" w:hAnsi="Helvetica"/>
                <w:color w:val="7F7F7F" w:themeColor="text1" w:themeTint="80"/>
                <w:lang w:val="en-US"/>
              </w:rPr>
              <w:t xml:space="preserve"> Day. </w:t>
            </w:r>
            <w:r w:rsidR="00D051A1" w:rsidRPr="00D051A1">
              <w:rPr>
                <w:rFonts w:ascii="Helvetica" w:hAnsi="Helvetica"/>
                <w:color w:val="7F7F7F" w:themeColor="text1" w:themeTint="80"/>
                <w:lang w:val="en-US"/>
              </w:rPr>
              <w:t>Patron saint of the university. No class</w:t>
            </w:r>
          </w:p>
        </w:tc>
      </w:tr>
      <w:tr w:rsidR="00A2392A" w:rsidRPr="00D051A1" w14:paraId="52BE4685" w14:textId="77777777" w:rsidTr="00A239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4" w:type="dxa"/>
            <w:gridSpan w:val="2"/>
            <w:shd w:val="clear" w:color="auto" w:fill="00367B"/>
          </w:tcPr>
          <w:p w14:paraId="327BCEEE" w14:textId="515F559C" w:rsidR="00A2392A" w:rsidRDefault="00A2392A" w:rsidP="009352EE">
            <w:pPr>
              <w:spacing w:before="240" w:after="240"/>
              <w:ind w:left="170" w:right="17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E86332">
              <w:rPr>
                <w:rFonts w:ascii="Helvetica" w:hAnsi="Helvetica"/>
                <w:sz w:val="36"/>
                <w:szCs w:val="36"/>
                <w:lang w:val="en-US"/>
              </w:rPr>
              <w:t>February</w:t>
            </w:r>
          </w:p>
        </w:tc>
      </w:tr>
      <w:tr w:rsidR="006E133D" w:rsidRPr="008512F2" w14:paraId="22CB6C94" w14:textId="77777777" w:rsidTr="00DB1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459554EA" w14:textId="24FBEE07" w:rsidR="006E133D" w:rsidRDefault="00F25999" w:rsidP="00A66583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Wednesday</w:t>
            </w:r>
            <w:r w:rsidR="008512F2">
              <w:rPr>
                <w:rFonts w:ascii="Helvetica" w:hAnsi="Helvetica"/>
                <w:b w:val="0"/>
                <w:bCs w:val="0"/>
                <w:lang w:val="en-US"/>
              </w:rPr>
              <w:t>, Feb.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10</w:t>
            </w:r>
            <w:r w:rsidR="008512F2" w:rsidRPr="008512F2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 w:rsidR="008512F2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0CE75C45" w14:textId="18DE5EA7" w:rsidR="006E133D" w:rsidRPr="00E86332" w:rsidRDefault="008512F2" w:rsidP="009352EE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E86332">
              <w:rPr>
                <w:rFonts w:ascii="Helvetica" w:hAnsi="Helvetica"/>
                <w:color w:val="7F7F7F" w:themeColor="text1" w:themeTint="80"/>
                <w:lang w:val="en-US"/>
              </w:rPr>
              <w:t>End of B</w:t>
            </w:r>
            <w:r>
              <w:rPr>
                <w:rFonts w:ascii="Helvetica" w:hAnsi="Helvetica"/>
                <w:color w:val="7F7F7F" w:themeColor="text1" w:themeTint="80"/>
                <w:lang w:val="en-US"/>
              </w:rPr>
              <w:t>lock 1</w:t>
            </w:r>
          </w:p>
        </w:tc>
      </w:tr>
      <w:tr w:rsidR="008512F2" w:rsidRPr="003D1E73" w14:paraId="009662B7" w14:textId="77777777" w:rsidTr="00DB1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606D0215" w14:textId="452DF5B9" w:rsidR="008512F2" w:rsidRDefault="008512F2" w:rsidP="008512F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Monday, Feb. </w:t>
            </w:r>
            <w:r w:rsidR="00F25999">
              <w:rPr>
                <w:rFonts w:ascii="Helvetica" w:hAnsi="Helvetica"/>
                <w:b w:val="0"/>
                <w:bCs w:val="0"/>
                <w:lang w:val="en-US"/>
              </w:rPr>
              <w:t>15</w:t>
            </w:r>
            <w:r w:rsidRPr="00D051A1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50F5CBC0" w14:textId="17F7DD12" w:rsidR="008512F2" w:rsidRDefault="008512F2" w:rsidP="008512F2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Block 2. Classes start</w:t>
            </w:r>
          </w:p>
        </w:tc>
      </w:tr>
      <w:tr w:rsidR="008512F2" w:rsidRPr="00321A1B" w14:paraId="55686567" w14:textId="77777777" w:rsidTr="00DB1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</w:tcPr>
          <w:p w14:paraId="1C082D11" w14:textId="5E2F3FC7" w:rsidR="008512F2" w:rsidRPr="00E86332" w:rsidRDefault="008512F2" w:rsidP="008512F2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 w:rsidRPr="00B362D8">
              <w:rPr>
                <w:rFonts w:ascii="Helvetica" w:hAnsi="Helvetica"/>
                <w:b w:val="0"/>
                <w:bCs w:val="0"/>
                <w:lang w:val="en-US"/>
              </w:rPr>
              <w:t>Friday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,</w:t>
            </w:r>
            <w:r w:rsidRPr="00B362D8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Feb.</w:t>
            </w:r>
            <w:r w:rsidRPr="00B362D8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 w:rsidR="00F25999">
              <w:rPr>
                <w:rFonts w:ascii="Helvetica" w:hAnsi="Helvetica"/>
                <w:b w:val="0"/>
                <w:bCs w:val="0"/>
                <w:lang w:val="en-US"/>
              </w:rPr>
              <w:t>19</w:t>
            </w:r>
            <w:r w:rsidRPr="008512F2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 </w:t>
            </w:r>
            <w:r w:rsidRPr="00B362D8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00B5B188" w14:textId="22AB381B" w:rsidR="008512F2" w:rsidRPr="00E86332" w:rsidRDefault="008512F2" w:rsidP="008512F2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975F5A">
              <w:rPr>
                <w:rFonts w:ascii="Helvetica" w:hAnsi="Helvetica"/>
                <w:color w:val="7F7F7F" w:themeColor="text1" w:themeTint="80"/>
                <w:lang w:val="en-US"/>
              </w:rPr>
              <w:t>Visit to the Prado Museum</w:t>
            </w:r>
          </w:p>
        </w:tc>
      </w:tr>
      <w:tr w:rsidR="008512F2" w:rsidRPr="003D1E73" w14:paraId="190F7202" w14:textId="77777777" w:rsidTr="009D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4" w:type="dxa"/>
            <w:gridSpan w:val="2"/>
            <w:shd w:val="clear" w:color="auto" w:fill="00367B"/>
          </w:tcPr>
          <w:p w14:paraId="224A579A" w14:textId="0CE9CADD" w:rsidR="008512F2" w:rsidRPr="00E86332" w:rsidRDefault="008512F2" w:rsidP="008512F2">
            <w:pPr>
              <w:spacing w:before="240" w:after="240"/>
              <w:ind w:left="170" w:right="17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E86332">
              <w:rPr>
                <w:rFonts w:ascii="Helvetica" w:hAnsi="Helvetica"/>
                <w:sz w:val="36"/>
                <w:szCs w:val="36"/>
                <w:lang w:val="en-US"/>
              </w:rPr>
              <w:lastRenderedPageBreak/>
              <w:t>March</w:t>
            </w:r>
          </w:p>
        </w:tc>
      </w:tr>
      <w:tr w:rsidR="00B513AD" w:rsidRPr="00D051A1" w14:paraId="6479DFE5" w14:textId="77777777" w:rsidTr="005E3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6AA01AA6" w14:textId="382727F0" w:rsidR="00B513AD" w:rsidRDefault="00B513AD" w:rsidP="00B513AD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 w:rsidRPr="001C19D1">
              <w:rPr>
                <w:rFonts w:ascii="Helvetica" w:hAnsi="Helvetica"/>
                <w:b w:val="0"/>
                <w:bCs w:val="0"/>
                <w:lang w:val="en-US"/>
              </w:rPr>
              <w:t xml:space="preserve">Friday, 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March</w:t>
            </w:r>
            <w:r w:rsidRPr="001C19D1">
              <w:rPr>
                <w:rFonts w:ascii="Helvetica" w:hAnsi="Helvetica"/>
                <w:b w:val="0"/>
                <w:bCs w:val="0"/>
                <w:lang w:val="en-US"/>
              </w:rPr>
              <w:t xml:space="preserve">. 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5</w:t>
            </w:r>
            <w:r w:rsidRPr="001D4E2A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>
              <w:rPr>
                <w:rFonts w:ascii="Helvetica" w:hAnsi="Helvetica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1B2B3AC2" w14:textId="3D73547D" w:rsidR="00B513AD" w:rsidRPr="00321A1B" w:rsidRDefault="00B513AD" w:rsidP="00B513AD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proofErr w:type="spellStart"/>
            <w:r w:rsidRPr="003457D9">
              <w:rPr>
                <w:rFonts w:ascii="Helvetica" w:hAnsi="Helvetica"/>
                <w:color w:val="7F7F7F" w:themeColor="text1" w:themeTint="80"/>
              </w:rPr>
              <w:t>Visit</w:t>
            </w:r>
            <w:proofErr w:type="spellEnd"/>
            <w:r w:rsidRPr="003457D9">
              <w:rPr>
                <w:rFonts w:ascii="Helvetica" w:hAnsi="Helvetica"/>
                <w:color w:val="7F7F7F" w:themeColor="text1" w:themeTint="80"/>
              </w:rPr>
              <w:t xml:space="preserve"> </w:t>
            </w:r>
            <w:proofErr w:type="spellStart"/>
            <w:r w:rsidRPr="003457D9">
              <w:rPr>
                <w:rFonts w:ascii="Helvetica" w:hAnsi="Helvetica"/>
                <w:color w:val="7F7F7F" w:themeColor="text1" w:themeTint="80"/>
              </w:rPr>
              <w:t>to</w:t>
            </w:r>
            <w:proofErr w:type="spellEnd"/>
            <w:r w:rsidRPr="003457D9">
              <w:rPr>
                <w:rFonts w:ascii="Helvetica" w:hAnsi="Helvetica"/>
                <w:color w:val="7F7F7F" w:themeColor="text1" w:themeTint="80"/>
              </w:rPr>
              <w:t xml:space="preserve"> El Escorial and Valle de </w:t>
            </w:r>
            <w:proofErr w:type="spellStart"/>
            <w:r w:rsidRPr="003457D9">
              <w:rPr>
                <w:rFonts w:ascii="Helvetica" w:hAnsi="Helvetica"/>
                <w:color w:val="7F7F7F" w:themeColor="text1" w:themeTint="80"/>
              </w:rPr>
              <w:t>Cuelgamuros</w:t>
            </w:r>
            <w:proofErr w:type="spellEnd"/>
          </w:p>
        </w:tc>
      </w:tr>
      <w:tr w:rsidR="00B513AD" w:rsidRPr="00D051A1" w14:paraId="32A62366" w14:textId="77777777" w:rsidTr="005E3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2F1A952D" w14:textId="50C5FC52" w:rsidR="00B513AD" w:rsidRPr="00E86332" w:rsidRDefault="00B513AD" w:rsidP="00B513AD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Wednesday, Mar. 9</w:t>
            </w:r>
            <w:r w:rsidRPr="008512F2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6E118EF4" w14:textId="3C28B4D0" w:rsidR="00B513AD" w:rsidRPr="003457D9" w:rsidRDefault="00B513AD" w:rsidP="00B513AD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 w:rsidRPr="00E86332">
              <w:rPr>
                <w:rFonts w:ascii="Helvetica" w:hAnsi="Helvetica"/>
                <w:color w:val="7F7F7F" w:themeColor="text1" w:themeTint="80"/>
                <w:lang w:val="en-US"/>
              </w:rPr>
              <w:t>End o</w:t>
            </w:r>
            <w:r>
              <w:rPr>
                <w:rFonts w:ascii="Helvetica" w:hAnsi="Helvetica"/>
                <w:color w:val="7F7F7F" w:themeColor="text1" w:themeTint="80"/>
                <w:lang w:val="en-US"/>
              </w:rPr>
              <w:t>f Block 2</w:t>
            </w:r>
          </w:p>
        </w:tc>
      </w:tr>
      <w:tr w:rsidR="00B513AD" w:rsidRPr="00321A1B" w14:paraId="6A297832" w14:textId="77777777" w:rsidTr="005E3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62020981" w14:textId="4C2F4869" w:rsidR="00B513AD" w:rsidRDefault="00B513AD" w:rsidP="00B513AD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 w:rsidRPr="00B362D8">
              <w:rPr>
                <w:rFonts w:ascii="Helvetica" w:hAnsi="Helvetica"/>
                <w:b w:val="0"/>
                <w:bCs w:val="0"/>
                <w:lang w:val="en-US"/>
              </w:rPr>
              <w:t>Friday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,</w:t>
            </w:r>
            <w:r w:rsidRPr="00B362D8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Mar.</w:t>
            </w:r>
            <w:r w:rsidRPr="00B362D8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12</w:t>
            </w:r>
            <w:r w:rsidRPr="007C0485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 w:rsidRPr="00B362D8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033382B1" w14:textId="0563787B" w:rsidR="00B513AD" w:rsidRPr="00E86332" w:rsidRDefault="00B513AD" w:rsidP="00B513AD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975F5A">
              <w:rPr>
                <w:rFonts w:ascii="Helvetica" w:hAnsi="Helvetica"/>
                <w:color w:val="7F7F7F" w:themeColor="text1" w:themeTint="80"/>
                <w:lang w:val="en-US"/>
              </w:rPr>
              <w:t xml:space="preserve">Visit to </w:t>
            </w:r>
            <w:r>
              <w:rPr>
                <w:rFonts w:ascii="Helvetica" w:hAnsi="Helvetica"/>
                <w:color w:val="7F7F7F" w:themeColor="text1" w:themeTint="80"/>
                <w:lang w:val="en-US"/>
              </w:rPr>
              <w:t xml:space="preserve">a </w:t>
            </w:r>
            <w:r w:rsidRPr="00975F5A">
              <w:rPr>
                <w:rFonts w:ascii="Helvetica" w:hAnsi="Helvetica"/>
                <w:color w:val="7F7F7F" w:themeColor="text1" w:themeTint="80"/>
                <w:lang w:val="en-US"/>
              </w:rPr>
              <w:t xml:space="preserve">Royal Palace </w:t>
            </w:r>
          </w:p>
        </w:tc>
      </w:tr>
      <w:tr w:rsidR="00B513AD" w:rsidRPr="003D1E73" w14:paraId="1D3CB627" w14:textId="77777777" w:rsidTr="005E37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137FFA9B" w14:textId="258F3C03" w:rsidR="00B513AD" w:rsidRDefault="00B513AD" w:rsidP="00B513AD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Monday, Mar. 15</w:t>
            </w:r>
            <w:r w:rsidRPr="00CA1764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2FBDBE5D" w14:textId="0CAC3143" w:rsidR="00B513AD" w:rsidRPr="001D4E2A" w:rsidRDefault="00B513AD" w:rsidP="00B513AD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 xml:space="preserve">Block 3. Classes start </w:t>
            </w:r>
          </w:p>
        </w:tc>
      </w:tr>
      <w:tr w:rsidR="0016573A" w:rsidRPr="003D1E73" w14:paraId="5C919182" w14:textId="77777777" w:rsidTr="005E37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09D68415" w14:textId="6A9CE207" w:rsidR="0016573A" w:rsidRDefault="0016573A" w:rsidP="0016573A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 w:rsidRPr="007C0485">
              <w:rPr>
                <w:rFonts w:ascii="Helvetica" w:hAnsi="Helvetica"/>
                <w:b w:val="0"/>
                <w:bCs w:val="0"/>
                <w:lang w:val="en-US"/>
              </w:rPr>
              <w:t xml:space="preserve">Friday, Mar. 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19</w:t>
            </w:r>
            <w:r w:rsidRPr="00321A1B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 w:rsidR="00321A1B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>
              <w:rPr>
                <w:rFonts w:ascii="Helvetica" w:hAnsi="Helvetica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0595BD73" w14:textId="3F85ACDA" w:rsidR="0016573A" w:rsidRPr="00E86332" w:rsidRDefault="0016573A" w:rsidP="0016573A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 xml:space="preserve">  Start of Spring Break</w:t>
            </w:r>
          </w:p>
        </w:tc>
      </w:tr>
      <w:tr w:rsidR="0016573A" w:rsidRPr="00F25999" w14:paraId="48B4F763" w14:textId="77777777" w:rsidTr="00230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1967FD26" w14:textId="58C1EFB0" w:rsidR="0016573A" w:rsidRPr="00E86332" w:rsidRDefault="0016573A" w:rsidP="0016573A">
            <w:pPr>
              <w:spacing w:before="240" w:after="240"/>
              <w:ind w:left="170" w:right="17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Monday, Mar. 29</w:t>
            </w:r>
            <w:r w:rsidRPr="00E8679C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69359C2A" w14:textId="7CD1EBC1" w:rsidR="0016573A" w:rsidRPr="00E86332" w:rsidRDefault="0016573A" w:rsidP="0016573A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End of Spring Break</w:t>
            </w:r>
          </w:p>
        </w:tc>
      </w:tr>
      <w:tr w:rsidR="0016573A" w:rsidRPr="007C0485" w14:paraId="563C013F" w14:textId="77777777" w:rsidTr="002300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0B614F93" w14:textId="1F981CEF" w:rsidR="0016573A" w:rsidRDefault="0016573A" w:rsidP="0016573A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 w:rsidRPr="00A66A2D">
              <w:rPr>
                <w:rFonts w:ascii="Helvetica" w:hAnsi="Helvetica"/>
                <w:b w:val="0"/>
                <w:bCs w:val="0"/>
                <w:lang w:val="en-US"/>
              </w:rPr>
              <w:t>Tuesday, Mar. 30</w:t>
            </w:r>
            <w:r w:rsidRPr="00321A1B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 w:rsidR="00321A1B"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  <w:r>
              <w:rPr>
                <w:rFonts w:ascii="Helvetica" w:hAnsi="Helvetica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2F366E8E" w14:textId="12DC87C5" w:rsidR="0016573A" w:rsidRDefault="0016573A" w:rsidP="0016573A">
            <w:pPr>
              <w:spacing w:before="240" w:after="240"/>
              <w:ind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 xml:space="preserve">   Classes start</w:t>
            </w:r>
          </w:p>
        </w:tc>
      </w:tr>
      <w:tr w:rsidR="0016573A" w:rsidRPr="003D1E73" w14:paraId="7F19171B" w14:textId="77777777" w:rsidTr="009D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4" w:type="dxa"/>
            <w:gridSpan w:val="2"/>
            <w:shd w:val="clear" w:color="auto" w:fill="00367B"/>
            <w:vAlign w:val="center"/>
          </w:tcPr>
          <w:p w14:paraId="6BC852B0" w14:textId="5013D6A4" w:rsidR="0016573A" w:rsidRPr="00E86332" w:rsidRDefault="0016573A" w:rsidP="0016573A">
            <w:pPr>
              <w:spacing w:before="240" w:after="240"/>
              <w:ind w:left="170" w:right="17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sz w:val="36"/>
                <w:szCs w:val="36"/>
                <w:lang w:val="en-US"/>
              </w:rPr>
              <w:t>April</w:t>
            </w:r>
          </w:p>
        </w:tc>
      </w:tr>
      <w:tr w:rsidR="0016573A" w:rsidRPr="003D1E73" w14:paraId="3E861050" w14:textId="77777777" w:rsidTr="009D004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6C2C70CC" w14:textId="0C606F5C" w:rsidR="0016573A" w:rsidRPr="00E86332" w:rsidRDefault="0016573A" w:rsidP="0016573A">
            <w:pPr>
              <w:spacing w:before="240" w:after="240"/>
              <w:ind w:left="170" w:right="170"/>
              <w:rPr>
                <w:rFonts w:ascii="Helvetica" w:hAnsi="Helvetica"/>
                <w:b w:val="0"/>
                <w:bCs w:val="0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Thursday, Apr. </w:t>
            </w:r>
            <w:r w:rsidR="00321A1B">
              <w:rPr>
                <w:rFonts w:ascii="Helvetica" w:hAnsi="Helvetica"/>
                <w:b w:val="0"/>
                <w:bCs w:val="0"/>
                <w:lang w:val="en-US"/>
              </w:rPr>
              <w:t>8</w:t>
            </w:r>
            <w:r w:rsidRPr="00E8679C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7FF03DF6" w14:textId="364AD78F" w:rsidR="0016573A" w:rsidRPr="00E86332" w:rsidRDefault="0016573A" w:rsidP="0016573A">
            <w:pPr>
              <w:spacing w:before="240" w:after="240"/>
              <w:ind w:left="170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>
              <w:rPr>
                <w:rFonts w:ascii="Helvetica" w:hAnsi="Helvetica"/>
                <w:color w:val="7F7F7F" w:themeColor="text1" w:themeTint="80"/>
                <w:lang w:val="en-US"/>
              </w:rPr>
              <w:t>End of Block 3</w:t>
            </w:r>
          </w:p>
        </w:tc>
      </w:tr>
      <w:tr w:rsidR="0016573A" w:rsidRPr="00321A1B" w14:paraId="38E975D2" w14:textId="77777777" w:rsidTr="009D0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5" w:type="dxa"/>
            <w:vAlign w:val="center"/>
          </w:tcPr>
          <w:p w14:paraId="3342BD26" w14:textId="05FB153E" w:rsidR="0016573A" w:rsidRDefault="0016573A" w:rsidP="0016573A">
            <w:pPr>
              <w:spacing w:before="240" w:after="240"/>
              <w:ind w:left="170" w:right="170"/>
              <w:rPr>
                <w:rFonts w:ascii="Helvetica" w:hAnsi="Helvetica"/>
                <w:lang w:val="en-US"/>
              </w:rPr>
            </w:pPr>
            <w:r>
              <w:rPr>
                <w:rFonts w:ascii="Helvetica" w:hAnsi="Helvetica"/>
                <w:b w:val="0"/>
                <w:bCs w:val="0"/>
                <w:lang w:val="en-US"/>
              </w:rPr>
              <w:t>Monday</w:t>
            </w:r>
            <w:r w:rsidRPr="007C0485">
              <w:rPr>
                <w:rFonts w:ascii="Helvetica" w:hAnsi="Helvetica"/>
                <w:b w:val="0"/>
                <w:bCs w:val="0"/>
                <w:lang w:val="en-US"/>
              </w:rPr>
              <w:t>, Apr. 1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>2</w:t>
            </w:r>
            <w:r w:rsidRPr="0016573A">
              <w:rPr>
                <w:rFonts w:ascii="Helvetica" w:hAnsi="Helvetica"/>
                <w:b w:val="0"/>
                <w:bCs w:val="0"/>
                <w:vertAlign w:val="superscript"/>
                <w:lang w:val="en-US"/>
              </w:rPr>
              <w:t>th</w:t>
            </w:r>
            <w:r>
              <w:rPr>
                <w:rFonts w:ascii="Helvetica" w:hAnsi="Helvetica"/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6959" w:type="dxa"/>
          </w:tcPr>
          <w:p w14:paraId="225F310D" w14:textId="7009E05B" w:rsidR="0016573A" w:rsidRDefault="0016573A" w:rsidP="0016573A">
            <w:pPr>
              <w:spacing w:before="240" w:after="240"/>
              <w:ind w:left="170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7F7F7F" w:themeColor="text1" w:themeTint="80"/>
                <w:lang w:val="en-US"/>
              </w:rPr>
            </w:pPr>
            <w:r w:rsidRPr="00E86332">
              <w:rPr>
                <w:rFonts w:ascii="Helvetica" w:hAnsi="Helvetica"/>
                <w:color w:val="7F7F7F" w:themeColor="text1" w:themeTint="80"/>
                <w:lang w:val="en-US"/>
              </w:rPr>
              <w:t>Dep</w:t>
            </w:r>
            <w:r>
              <w:rPr>
                <w:rFonts w:ascii="Helvetica" w:hAnsi="Helvetica"/>
                <w:color w:val="7F7F7F" w:themeColor="text1" w:themeTint="80"/>
                <w:lang w:val="en-US"/>
              </w:rPr>
              <w:t>arture date. End of the program</w:t>
            </w:r>
          </w:p>
        </w:tc>
      </w:tr>
    </w:tbl>
    <w:p w14:paraId="0E2C5795" w14:textId="77777777" w:rsidR="004044DA" w:rsidRPr="00E86332" w:rsidRDefault="004044DA">
      <w:pPr>
        <w:rPr>
          <w:rFonts w:ascii="Helvetica" w:hAnsi="Helvetica"/>
          <w:b/>
          <w:bCs/>
          <w:color w:val="00367B"/>
          <w:sz w:val="36"/>
          <w:szCs w:val="36"/>
          <w:lang w:val="en-US"/>
        </w:rPr>
      </w:pPr>
    </w:p>
    <w:sectPr w:rsidR="004044DA" w:rsidRPr="00E86332" w:rsidSect="0073688F">
      <w:pgSz w:w="11906" w:h="16838"/>
      <w:pgMar w:top="955" w:right="1701" w:bottom="96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DA"/>
    <w:rsid w:val="0002364C"/>
    <w:rsid w:val="001469C0"/>
    <w:rsid w:val="0016573A"/>
    <w:rsid w:val="001B7593"/>
    <w:rsid w:val="001C19D1"/>
    <w:rsid w:val="001D4E2A"/>
    <w:rsid w:val="002137F7"/>
    <w:rsid w:val="00244950"/>
    <w:rsid w:val="002453B5"/>
    <w:rsid w:val="002564CD"/>
    <w:rsid w:val="002B1B18"/>
    <w:rsid w:val="002F428D"/>
    <w:rsid w:val="003119F7"/>
    <w:rsid w:val="00321A1B"/>
    <w:rsid w:val="003457D9"/>
    <w:rsid w:val="003D1BB6"/>
    <w:rsid w:val="003D1E73"/>
    <w:rsid w:val="004044DA"/>
    <w:rsid w:val="00426A0A"/>
    <w:rsid w:val="00432E10"/>
    <w:rsid w:val="00464CA5"/>
    <w:rsid w:val="004C31E7"/>
    <w:rsid w:val="004E630A"/>
    <w:rsid w:val="004F035F"/>
    <w:rsid w:val="0050611D"/>
    <w:rsid w:val="00517A32"/>
    <w:rsid w:val="005319F2"/>
    <w:rsid w:val="005B0318"/>
    <w:rsid w:val="006079D9"/>
    <w:rsid w:val="00674C37"/>
    <w:rsid w:val="006E133D"/>
    <w:rsid w:val="0073688F"/>
    <w:rsid w:val="007C0485"/>
    <w:rsid w:val="00842291"/>
    <w:rsid w:val="008512F2"/>
    <w:rsid w:val="009352EE"/>
    <w:rsid w:val="00941D7D"/>
    <w:rsid w:val="00975F5A"/>
    <w:rsid w:val="009D004E"/>
    <w:rsid w:val="009F40FB"/>
    <w:rsid w:val="00A064FD"/>
    <w:rsid w:val="00A2392A"/>
    <w:rsid w:val="00A66583"/>
    <w:rsid w:val="00A66A2D"/>
    <w:rsid w:val="00AD69EF"/>
    <w:rsid w:val="00AF0D3C"/>
    <w:rsid w:val="00B041C3"/>
    <w:rsid w:val="00B362D8"/>
    <w:rsid w:val="00B513AD"/>
    <w:rsid w:val="00BE1E05"/>
    <w:rsid w:val="00BF5FE9"/>
    <w:rsid w:val="00C35444"/>
    <w:rsid w:val="00CA1764"/>
    <w:rsid w:val="00CC33BF"/>
    <w:rsid w:val="00D051A1"/>
    <w:rsid w:val="00D314BC"/>
    <w:rsid w:val="00DB20E4"/>
    <w:rsid w:val="00DC0ABF"/>
    <w:rsid w:val="00DC0F9D"/>
    <w:rsid w:val="00DC72F9"/>
    <w:rsid w:val="00DE5E43"/>
    <w:rsid w:val="00E028E8"/>
    <w:rsid w:val="00E45696"/>
    <w:rsid w:val="00E86332"/>
    <w:rsid w:val="00E8679C"/>
    <w:rsid w:val="00EC0825"/>
    <w:rsid w:val="00F0453D"/>
    <w:rsid w:val="00F25999"/>
    <w:rsid w:val="00F54BA0"/>
    <w:rsid w:val="00F567B3"/>
    <w:rsid w:val="00F8342A"/>
    <w:rsid w:val="00FA0B44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52D9A"/>
  <w15:chartTrackingRefBased/>
  <w15:docId w15:val="{7066C02D-C38E-F046-B4E3-1F3E71AB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4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3">
    <w:name w:val="Grid Table 5 Dark Accent 3"/>
    <w:basedOn w:val="Tablanormal"/>
    <w:uiPriority w:val="50"/>
    <w:rsid w:val="004044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C0F9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0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Navarro</dc:creator>
  <cp:keywords/>
  <dc:description/>
  <cp:lastModifiedBy>Fernández Martín Antonio</cp:lastModifiedBy>
  <cp:revision>70</cp:revision>
  <cp:lastPrinted>2024-10-30T11:49:00Z</cp:lastPrinted>
  <dcterms:created xsi:type="dcterms:W3CDTF">2021-03-03T09:13:00Z</dcterms:created>
  <dcterms:modified xsi:type="dcterms:W3CDTF">2026-02-10T08:26:00Z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9a230426-5bb8-4aaf-a11f-892a1724878a</vt:lpwstr>
  </property>
</Properties>
</file>